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8F2F4" w14:textId="01A1C74B" w:rsidR="00300C9E" w:rsidRDefault="00D938BE" w:rsidP="00D938BE">
      <w:pPr>
        <w:pStyle w:val="NormalWeb"/>
        <w:rPr>
          <w:rFonts w:ascii="AR BERKLEY" w:hAnsi="AR BERKLEY" w:cs="Arial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71441C" wp14:editId="25E71A9A">
            <wp:simplePos x="0" y="0"/>
            <wp:positionH relativeFrom="column">
              <wp:posOffset>5324475</wp:posOffset>
            </wp:positionH>
            <wp:positionV relativeFrom="paragraph">
              <wp:posOffset>10160</wp:posOffset>
            </wp:positionV>
            <wp:extent cx="914400" cy="91440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56A" w:rsidRPr="004A2F31">
        <w:rPr>
          <w:noProof/>
        </w:rPr>
        <w:drawing>
          <wp:anchor distT="0" distB="0" distL="114300" distR="114300" simplePos="0" relativeHeight="251660288" behindDoc="1" locked="0" layoutInCell="1" allowOverlap="1" wp14:anchorId="62269042" wp14:editId="57C96465">
            <wp:simplePos x="0" y="0"/>
            <wp:positionH relativeFrom="margin">
              <wp:posOffset>-485775</wp:posOffset>
            </wp:positionH>
            <wp:positionV relativeFrom="paragraph">
              <wp:posOffset>-8890</wp:posOffset>
            </wp:positionV>
            <wp:extent cx="760730" cy="876300"/>
            <wp:effectExtent l="0" t="0" r="1270" b="0"/>
            <wp:wrapNone/>
            <wp:docPr id="1586525585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25585" name="Picture 1" descr="A blue and white logo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56A">
        <w:rPr>
          <w:rFonts w:ascii="AR BERKLEY" w:hAnsi="AR BERKLEY" w:cs="Arial"/>
          <w:sz w:val="52"/>
          <w:szCs w:val="52"/>
        </w:rPr>
        <w:tab/>
      </w:r>
      <w:r w:rsidR="00300C9E" w:rsidRPr="00830D94">
        <w:rPr>
          <w:rFonts w:ascii="AR BERKLEY" w:hAnsi="AR BERKLEY" w:cs="Arial"/>
          <w:sz w:val="52"/>
          <w:szCs w:val="52"/>
        </w:rPr>
        <w:t>Australian Anglers Association 202</w:t>
      </w:r>
      <w:r w:rsidR="00300C9E">
        <w:rPr>
          <w:rFonts w:ascii="AR BERKLEY" w:hAnsi="AR BERKLEY" w:cs="Arial"/>
          <w:sz w:val="52"/>
          <w:szCs w:val="52"/>
        </w:rPr>
        <w:t>7</w:t>
      </w:r>
    </w:p>
    <w:p w14:paraId="6BC8D451" w14:textId="725ED705" w:rsidR="00300C9E" w:rsidRDefault="00300C9E" w:rsidP="00300C9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39</w:t>
      </w:r>
      <w:r w:rsidRPr="00F54E8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Pr="00830D94">
        <w:rPr>
          <w:rFonts w:ascii="Arial" w:hAnsi="Arial" w:cs="Arial"/>
        </w:rPr>
        <w:t xml:space="preserve">National Convention &amp; Championship </w:t>
      </w:r>
      <w:r>
        <w:rPr>
          <w:rFonts w:ascii="Arial" w:hAnsi="Arial" w:cs="Arial"/>
        </w:rPr>
        <w:t>Capricornia – 17</w:t>
      </w:r>
      <w:r w:rsidRPr="00F54E8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to 29</w:t>
      </w:r>
      <w:r w:rsidRPr="00F54E8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2027</w:t>
      </w:r>
    </w:p>
    <w:p w14:paraId="790BA2EE" w14:textId="50396B5F" w:rsidR="00300C9E" w:rsidRPr="00300C9E" w:rsidRDefault="00300C9E" w:rsidP="00300C9E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AU" w:eastAsia="en-AU"/>
          <w14:ligatures w14:val="none"/>
        </w:rPr>
        <w:t>Nomination Form</w:t>
      </w:r>
    </w:p>
    <w:p w14:paraId="0B798B86" w14:textId="383B6D36" w:rsidR="00D66385" w:rsidRDefault="00300C9E" w:rsidP="0030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Early Bird Discount: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Entries received </w: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by 17 March 2027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receive a </w: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$5 discount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.</w: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 xml:space="preserve"> Email completed form to: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</w:t>
      </w:r>
      <w:hyperlink r:id="rId7" w:history="1">
        <w:r w:rsidRPr="00300C9E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val="en-AU" w:eastAsia="en-AU"/>
            <w14:ligatures w14:val="none"/>
          </w:rPr>
          <w:t>treasurer@qafca.com.au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 </w:t>
      </w:r>
    </w:p>
    <w:p w14:paraId="79260283" w14:textId="7C3425C3" w:rsidR="00300C9E" w:rsidRDefault="00300C9E" w:rsidP="0030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AU" w:eastAsia="en-AU"/>
          <w14:ligatures w14:val="none"/>
        </w:rPr>
        <w:t>Payment Details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AU" w:eastAsia="en-AU"/>
          <w14:ligatures w14:val="none"/>
        </w:rPr>
        <w:t xml:space="preserve"> </w: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Reference: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</w:t>
      </w:r>
      <w:r w:rsidRPr="00300C9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AU" w:eastAsia="en-AU"/>
          <w14:ligatures w14:val="none"/>
        </w:rPr>
        <w:t>Your Surnam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AU" w:eastAsia="en-AU"/>
          <w14:ligatures w14:val="none"/>
        </w:rPr>
        <w:t>e</w:t>
      </w:r>
    </w:p>
    <w:p w14:paraId="79F9A19F" w14:textId="2768A6E7" w:rsidR="00325B55" w:rsidRDefault="00300C9E" w:rsidP="0030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Direct Deposit: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br/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Account Name: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QAFCA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br/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BSB: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034-080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br/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Account No: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6379</w:t>
      </w:r>
      <w:r w:rsidR="00F01458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5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4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br/>
      </w:r>
      <w:r w:rsidRPr="00300C9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AU" w:eastAsia="en-AU"/>
          <w14:ligatures w14:val="none"/>
        </w:rPr>
        <w:t>A confirmation email will be sent once your nomination and payment have been received.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pict w14:anchorId="72062F76">
          <v:rect id="_x0000_i1025" style="width:0;height:1.5pt" o:hralign="center" o:hrstd="t" o:hr="t" fillcolor="#a0a0a0" stroked="f"/>
        </w:pic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AU" w:eastAsia="en-AU"/>
          <w14:ligatures w14:val="none"/>
        </w:rPr>
        <w:t>Competitor Details</w:t>
      </w:r>
    </w:p>
    <w:p w14:paraId="25DD6582" w14:textId="6C844602" w:rsidR="00300C9E" w:rsidRPr="00300C9E" w:rsidRDefault="00300C9E" w:rsidP="00325B55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Name: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_______________________________________________</w:t>
      </w:r>
    </w:p>
    <w:p w14:paraId="4A927A34" w14:textId="48D5601A" w:rsidR="00300C9E" w:rsidRPr="00300C9E" w:rsidRDefault="00300C9E" w:rsidP="00300C9E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Address: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_____________________________________________</w:t>
      </w:r>
    </w:p>
    <w:p w14:paraId="7066F35B" w14:textId="5EF1E27C" w:rsidR="00300C9E" w:rsidRPr="00300C9E" w:rsidRDefault="00300C9E" w:rsidP="0030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Affiliated State: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_______________________________________</w:t>
      </w:r>
    </w:p>
    <w:p w14:paraId="3892DB6D" w14:textId="4CD3F117" w:rsidR="00300C9E" w:rsidRPr="00300C9E" w:rsidRDefault="00300C9E" w:rsidP="0030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Phone: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_______________________________________________</w:t>
      </w:r>
    </w:p>
    <w:p w14:paraId="74F8B7B1" w14:textId="2934BBA2" w:rsidR="00300C9E" w:rsidRPr="00300C9E" w:rsidRDefault="00300C9E" w:rsidP="0030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Email: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________________________________________________</w:t>
      </w:r>
    </w:p>
    <w:p w14:paraId="6D7F8A0C" w14:textId="2B375C40" w:rsidR="00300C9E" w:rsidRDefault="00300C9E" w:rsidP="00300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Date of Birth (Juniors/Veterans):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____ / ____ / ______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pict w14:anchorId="286A2491">
          <v:rect id="_x0000_i1026" style="width:0;height:1.5pt" o:hralign="center" o:hrstd="t" o:hr="t" fillcolor="#a0a0a0" stroked="f"/>
        </w:pic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AU" w:eastAsia="en-AU"/>
          <w14:ligatures w14:val="none"/>
        </w:rPr>
        <w:t>Events (tick all that apply)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AU" w:eastAsia="en-AU"/>
          <w14:ligatures w14:val="none"/>
        </w:rPr>
        <w:t xml:space="preserve"> </w:t>
      </w: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Estuary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Offshore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Rock &amp; Beach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</w:p>
    <w:p w14:paraId="74D01935" w14:textId="3D3B37AC" w:rsidR="00300C9E" w:rsidRDefault="00300C9E" w:rsidP="00300C9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AU" w:eastAsia="en-AU"/>
          <w14:ligatures w14:val="none"/>
        </w:rPr>
      </w:pP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Casting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Social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pict w14:anchorId="0B09A752">
          <v:rect id="_x0000_i1027" style="width:0;height:1.5pt" o:hralign="center" o:hrstd="t" o:hr="t" fillcolor="#a0a0a0" stroked="f"/>
        </w:pic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AU" w:eastAsia="en-AU"/>
          <w14:ligatures w14:val="none"/>
        </w:rPr>
        <w:t>Competition Category (tick one)</w:t>
      </w:r>
      <w:r w:rsidR="0002110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AU" w:eastAsia="en-AU"/>
          <w14:ligatures w14:val="none"/>
        </w:rPr>
        <w:t>, the below amounts are the full cost:-</w:t>
      </w:r>
    </w:p>
    <w:p w14:paraId="7B515DB9" w14:textId="6196BCF8" w:rsidR="00300C9E" w:rsidRPr="00300C9E" w:rsidRDefault="00300C9E" w:rsidP="00300C9E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Men's – $80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ab/>
        <w:t xml:space="preserve">               </w:t>
      </w: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Veteran Men's (60+) – $80</w:t>
      </w:r>
    </w:p>
    <w:p w14:paraId="7B858853" w14:textId="202A2819" w:rsidR="00300C9E" w:rsidRPr="00300C9E" w:rsidRDefault="00300C9E" w:rsidP="0030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Ladies – $80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ab/>
        <w:t xml:space="preserve">   </w:t>
      </w: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Veteran Ladies (60+) – $80</w:t>
      </w:r>
    </w:p>
    <w:p w14:paraId="57524352" w14:textId="61FC6A05" w:rsidR="00300C9E" w:rsidRPr="00300C9E" w:rsidRDefault="00300C9E" w:rsidP="00DE281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AU" w:eastAsia="en-AU"/>
          <w14:ligatures w14:val="none"/>
        </w:rPr>
      </w:pP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Junior (Under 17) – $35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 </w:t>
      </w:r>
      <w:r w:rsidRPr="00300C9E">
        <w:rPr>
          <w:rFonts w:ascii="Segoe UI Symbol" w:eastAsia="Times New Roman" w:hAnsi="Segoe UI Symbol" w:cs="Segoe UI Symbol"/>
          <w:kern w:val="0"/>
          <w:sz w:val="24"/>
          <w:szCs w:val="24"/>
          <w:lang w:val="en-AU" w:eastAsia="en-AU"/>
          <w14:ligatures w14:val="none"/>
        </w:rPr>
        <w:t>☐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Social (Non-Competitor) – $35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pict w14:anchorId="0C64A3B3">
          <v:rect id="_x0000_i1028" style="width:0;height:1.5pt" o:hralign="center" o:hrstd="t" o:hr="t" fillcolor="#a0a0a0" stroked="f"/>
        </w:pic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AU" w:eastAsia="en-AU"/>
          <w14:ligatures w14:val="none"/>
        </w:rPr>
        <w:t>Eligibility</w:t>
      </w:r>
    </w:p>
    <w:p w14:paraId="09ED85DF" w14:textId="77777777" w:rsidR="00300C9E" w:rsidRPr="00300C9E" w:rsidRDefault="00300C9E" w:rsidP="00300C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Veterans: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Must be </w: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60 years or older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on or before </w: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17 May 2027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.</w:t>
      </w:r>
    </w:p>
    <w:p w14:paraId="783570C2" w14:textId="77777777" w:rsidR="00300C9E" w:rsidRPr="00300C9E" w:rsidRDefault="00300C9E" w:rsidP="00300C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Juniors: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Must be </w: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under 17 years of age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on </w: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17 May 2027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.</w:t>
      </w:r>
    </w:p>
    <w:p w14:paraId="3533BDE2" w14:textId="77777777" w:rsidR="00300C9E" w:rsidRPr="00300C9E" w:rsidRDefault="00300C9E" w:rsidP="004A6A6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>Juniors must have this form signed by a parent or guardian.</w:t>
      </w:r>
    </w:p>
    <w:p w14:paraId="49719ACD" w14:textId="77777777" w:rsidR="00F2456A" w:rsidRDefault="00000000" w:rsidP="00300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pict w14:anchorId="0BE8B244">
          <v:rect id="_x0000_i1029" style="width:0;height:1.5pt" o:hralign="center" o:hrstd="t" o:hr="t" fillcolor="#a0a0a0" stroked="f"/>
        </w:pict>
      </w:r>
    </w:p>
    <w:p w14:paraId="60E43E14" w14:textId="77777777" w:rsidR="00F2456A" w:rsidRDefault="00F2456A" w:rsidP="00300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</w:p>
    <w:p w14:paraId="666D445B" w14:textId="264C8703" w:rsidR="00300C9E" w:rsidRPr="00300C9E" w:rsidRDefault="00300C9E" w:rsidP="00300C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Competitor Signature: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____________________________ </w:t>
      </w: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Date: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____ / ____ / ______</w:t>
      </w:r>
    </w:p>
    <w:p w14:paraId="7B43A266" w14:textId="3D1F9DAE" w:rsidR="002F7AC5" w:rsidRDefault="00300C9E" w:rsidP="00300C9E">
      <w:pPr>
        <w:spacing w:before="100" w:beforeAutospacing="1" w:after="100" w:afterAutospacing="1" w:line="240" w:lineRule="auto"/>
      </w:pPr>
      <w:r w:rsidRPr="00300C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 w:eastAsia="en-AU"/>
          <w14:ligatures w14:val="none"/>
        </w:rPr>
        <w:t>Parent/Guardian Signature (Junior only):</w:t>
      </w:r>
      <w:r w:rsidRPr="00300C9E">
        <w:rPr>
          <w:rFonts w:ascii="Times New Roman" w:eastAsia="Times New Roman" w:hAnsi="Times New Roman" w:cs="Times New Roman"/>
          <w:kern w:val="0"/>
          <w:sz w:val="24"/>
          <w:szCs w:val="24"/>
          <w:lang w:val="en-AU" w:eastAsia="en-AU"/>
          <w14:ligatures w14:val="none"/>
        </w:rPr>
        <w:t xml:space="preserve"> ________________________________</w:t>
      </w:r>
    </w:p>
    <w:sectPr w:rsidR="002F7AC5" w:rsidSect="00E20B41">
      <w:pgSz w:w="11906" w:h="16838" w:code="9"/>
      <w:pgMar w:top="79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1219B"/>
    <w:multiLevelType w:val="multilevel"/>
    <w:tmpl w:val="D558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20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9E"/>
    <w:rsid w:val="00021103"/>
    <w:rsid w:val="000D78B5"/>
    <w:rsid w:val="002F7AC5"/>
    <w:rsid w:val="00300C9E"/>
    <w:rsid w:val="00325B55"/>
    <w:rsid w:val="0041247F"/>
    <w:rsid w:val="0041401C"/>
    <w:rsid w:val="004A6A6D"/>
    <w:rsid w:val="006813CF"/>
    <w:rsid w:val="00AA2BE5"/>
    <w:rsid w:val="00D66385"/>
    <w:rsid w:val="00D938BE"/>
    <w:rsid w:val="00DE2813"/>
    <w:rsid w:val="00E20B41"/>
    <w:rsid w:val="00F01458"/>
    <w:rsid w:val="00F2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CDC06"/>
  <w15:chartTrackingRefBased/>
  <w15:docId w15:val="{559BA8ED-9581-420D-B39E-CCC826D7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C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C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C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C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C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C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C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C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C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C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C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C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C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C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C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C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C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C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C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C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2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easurer@qafca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Newton</dc:creator>
  <cp:keywords/>
  <dc:description/>
  <cp:lastModifiedBy>Melissa Newton</cp:lastModifiedBy>
  <cp:revision>9</cp:revision>
  <cp:lastPrinted>2026-07-30T08:04:00Z</cp:lastPrinted>
  <dcterms:created xsi:type="dcterms:W3CDTF">2026-07-30T07:53:00Z</dcterms:created>
  <dcterms:modified xsi:type="dcterms:W3CDTF">2026-07-31T23:17:00Z</dcterms:modified>
</cp:coreProperties>
</file>